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2785" w14:textId="77777777" w:rsidR="00992421" w:rsidRPr="001C5A4B" w:rsidRDefault="00992421" w:rsidP="00992421">
      <w:pPr>
        <w:jc w:val="center"/>
        <w:rPr>
          <w:rFonts w:ascii="Cambria Math" w:hAnsi="Cambria Math"/>
          <w:sz w:val="32"/>
          <w:szCs w:val="32"/>
        </w:rPr>
      </w:pPr>
      <w:r w:rsidRPr="001C5A4B">
        <w:rPr>
          <w:rFonts w:ascii="Cambria Math" w:hAnsi="Cambria Math"/>
          <w:sz w:val="32"/>
          <w:szCs w:val="32"/>
        </w:rPr>
        <w:t>Mateřská škola Opolany</w:t>
      </w:r>
    </w:p>
    <w:p w14:paraId="4755B723" w14:textId="77777777" w:rsidR="00992421" w:rsidRPr="001C5A4B" w:rsidRDefault="00992421" w:rsidP="00992421">
      <w:pPr>
        <w:jc w:val="center"/>
        <w:rPr>
          <w:rFonts w:ascii="Cambria Math" w:hAnsi="Cambria Math"/>
          <w:sz w:val="32"/>
          <w:szCs w:val="32"/>
        </w:rPr>
      </w:pPr>
      <w:r w:rsidRPr="001C5A4B">
        <w:rPr>
          <w:rFonts w:ascii="Cambria Math" w:hAnsi="Cambria Math"/>
          <w:sz w:val="32"/>
          <w:szCs w:val="32"/>
        </w:rPr>
        <w:t>Opolany 40, Libice nad Cidlinou, 28907</w:t>
      </w:r>
    </w:p>
    <w:p w14:paraId="3E5F9ECC" w14:textId="77777777" w:rsidR="00992421" w:rsidRDefault="00992421" w:rsidP="00992421">
      <w:pPr>
        <w:jc w:val="center"/>
        <w:rPr>
          <w:rFonts w:ascii="Cambria Math" w:hAnsi="Cambria Math"/>
          <w:b/>
          <w:sz w:val="32"/>
          <w:szCs w:val="32"/>
        </w:rPr>
      </w:pPr>
    </w:p>
    <w:p w14:paraId="755BBAB8" w14:textId="77777777" w:rsidR="00992421" w:rsidRPr="00C03767" w:rsidRDefault="00992421" w:rsidP="00992421">
      <w:pPr>
        <w:jc w:val="center"/>
        <w:rPr>
          <w:rFonts w:ascii="Cambria Math" w:hAnsi="Cambria Math"/>
          <w:b/>
          <w:sz w:val="32"/>
          <w:szCs w:val="32"/>
        </w:rPr>
      </w:pPr>
      <w:r w:rsidRPr="00C03767">
        <w:rPr>
          <w:rFonts w:ascii="Cambria Math" w:hAnsi="Cambria Math"/>
          <w:b/>
          <w:sz w:val="32"/>
          <w:szCs w:val="32"/>
        </w:rPr>
        <w:t>Návrh střednědobého rozpočtu MŠ Opolany</w:t>
      </w:r>
    </w:p>
    <w:p w14:paraId="5B17110A" w14:textId="1B53DB38" w:rsidR="00992421" w:rsidRDefault="00992421" w:rsidP="00992421">
      <w:pPr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202</w:t>
      </w:r>
      <w:r w:rsidR="00C74CFA">
        <w:rPr>
          <w:rFonts w:ascii="Cambria Math" w:hAnsi="Cambria Math"/>
          <w:b/>
          <w:sz w:val="32"/>
          <w:szCs w:val="32"/>
        </w:rPr>
        <w:t>5</w:t>
      </w:r>
      <w:r>
        <w:rPr>
          <w:rFonts w:ascii="Cambria Math" w:hAnsi="Cambria Math"/>
          <w:b/>
          <w:sz w:val="32"/>
          <w:szCs w:val="32"/>
        </w:rPr>
        <w:t>,202</w:t>
      </w:r>
      <w:r w:rsidR="00C74CFA">
        <w:rPr>
          <w:rFonts w:ascii="Cambria Math" w:hAnsi="Cambria Math"/>
          <w:b/>
          <w:sz w:val="32"/>
          <w:szCs w:val="32"/>
        </w:rPr>
        <w:t>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2421" w14:paraId="687E4918" w14:textId="77777777" w:rsidTr="00F860B0">
        <w:tc>
          <w:tcPr>
            <w:tcW w:w="3070" w:type="dxa"/>
          </w:tcPr>
          <w:p w14:paraId="1EF59190" w14:textId="77777777" w:rsidR="00992421" w:rsidRDefault="00992421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PŘÍJMY</w:t>
            </w:r>
          </w:p>
          <w:p w14:paraId="4DDE0E7D" w14:textId="77777777" w:rsidR="00992421" w:rsidRDefault="00992421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14:paraId="5ADEAEB2" w14:textId="554FBD43" w:rsidR="00992421" w:rsidRDefault="00992421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202</w:t>
            </w:r>
            <w:r w:rsidR="00C74CFA">
              <w:rPr>
                <w:rFonts w:ascii="Cambria Math" w:hAnsi="Cambria Math"/>
                <w:b/>
                <w:sz w:val="32"/>
                <w:szCs w:val="32"/>
              </w:rPr>
              <w:t>5</w:t>
            </w:r>
          </w:p>
        </w:tc>
        <w:tc>
          <w:tcPr>
            <w:tcW w:w="3071" w:type="dxa"/>
          </w:tcPr>
          <w:p w14:paraId="2BE0C1F9" w14:textId="37A59543" w:rsidR="00992421" w:rsidRDefault="00992421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202</w:t>
            </w:r>
            <w:r w:rsidR="00C74CFA">
              <w:rPr>
                <w:rFonts w:ascii="Cambria Math" w:hAnsi="Cambria Math"/>
                <w:b/>
                <w:sz w:val="32"/>
                <w:szCs w:val="32"/>
              </w:rPr>
              <w:t>6</w:t>
            </w:r>
          </w:p>
        </w:tc>
      </w:tr>
      <w:tr w:rsidR="00992421" w14:paraId="61DE0C1E" w14:textId="77777777" w:rsidTr="00F860B0">
        <w:tc>
          <w:tcPr>
            <w:tcW w:w="3070" w:type="dxa"/>
          </w:tcPr>
          <w:p w14:paraId="4FC6FD2D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 w:rsidRPr="00C03767">
              <w:rPr>
                <w:rFonts w:ascii="Cambria Math" w:hAnsi="Cambria Math"/>
                <w:sz w:val="32"/>
                <w:szCs w:val="32"/>
              </w:rPr>
              <w:t>Dotace kraj</w:t>
            </w:r>
          </w:p>
          <w:p w14:paraId="1FEB90ED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2B2384F4" w14:textId="0ECBE30F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3 900 000,-</w:t>
            </w:r>
          </w:p>
        </w:tc>
        <w:tc>
          <w:tcPr>
            <w:tcW w:w="3071" w:type="dxa"/>
          </w:tcPr>
          <w:p w14:paraId="0CB0489B" w14:textId="10D4A7EC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4 000 000</w:t>
            </w:r>
            <w:r w:rsidR="00992421">
              <w:rPr>
                <w:rFonts w:ascii="Cambria Math" w:hAnsi="Cambria Math"/>
                <w:sz w:val="32"/>
                <w:szCs w:val="32"/>
              </w:rPr>
              <w:t>,-</w:t>
            </w:r>
          </w:p>
        </w:tc>
      </w:tr>
      <w:tr w:rsidR="00992421" w14:paraId="243464C5" w14:textId="77777777" w:rsidTr="00F860B0">
        <w:tc>
          <w:tcPr>
            <w:tcW w:w="3070" w:type="dxa"/>
          </w:tcPr>
          <w:p w14:paraId="1E83C260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 w:rsidRPr="00C03767">
              <w:rPr>
                <w:rFonts w:ascii="Cambria Math" w:hAnsi="Cambria Math"/>
                <w:sz w:val="32"/>
                <w:szCs w:val="32"/>
              </w:rPr>
              <w:t>Dotace obec</w:t>
            </w:r>
          </w:p>
          <w:p w14:paraId="3FC4B0CC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77BF465E" w14:textId="330978D2" w:rsidR="00992421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6</w:t>
            </w:r>
            <w:r w:rsidR="00C74CFA">
              <w:rPr>
                <w:rFonts w:ascii="Cambria Math" w:hAnsi="Cambria Math"/>
                <w:sz w:val="32"/>
                <w:szCs w:val="32"/>
              </w:rPr>
              <w:t>90 000,-</w:t>
            </w:r>
          </w:p>
          <w:p w14:paraId="7FFB7031" w14:textId="77777777" w:rsidR="00992421" w:rsidRPr="00754F66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6C0C054E" w14:textId="062CD776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700</w:t>
            </w:r>
            <w:r w:rsidR="00992421">
              <w:rPr>
                <w:rFonts w:ascii="Cambria Math" w:hAnsi="Cambria Math"/>
                <w:sz w:val="32"/>
                <w:szCs w:val="32"/>
              </w:rPr>
              <w:t> 000,-</w:t>
            </w:r>
          </w:p>
        </w:tc>
      </w:tr>
      <w:tr w:rsidR="00992421" w14:paraId="742494ED" w14:textId="77777777" w:rsidTr="00F860B0">
        <w:tc>
          <w:tcPr>
            <w:tcW w:w="3070" w:type="dxa"/>
          </w:tcPr>
          <w:p w14:paraId="090A8E8B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 w:rsidRPr="00C03767">
              <w:rPr>
                <w:rFonts w:ascii="Cambria Math" w:hAnsi="Cambria Math"/>
                <w:sz w:val="32"/>
                <w:szCs w:val="32"/>
              </w:rPr>
              <w:t>Ostatní příjmy</w:t>
            </w:r>
          </w:p>
          <w:p w14:paraId="750B2E14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48F3AF53" w14:textId="64C58074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450 000,-</w:t>
            </w:r>
          </w:p>
        </w:tc>
        <w:tc>
          <w:tcPr>
            <w:tcW w:w="3071" w:type="dxa"/>
          </w:tcPr>
          <w:p w14:paraId="4799D8F2" w14:textId="4DD22FB6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460 000,-</w:t>
            </w:r>
          </w:p>
        </w:tc>
      </w:tr>
      <w:tr w:rsidR="00992421" w14:paraId="7249C4E9" w14:textId="77777777" w:rsidTr="00F860B0">
        <w:tc>
          <w:tcPr>
            <w:tcW w:w="3070" w:type="dxa"/>
          </w:tcPr>
          <w:p w14:paraId="3A724035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 w:rsidRPr="00C03767">
              <w:rPr>
                <w:rFonts w:ascii="Cambria Math" w:hAnsi="Cambria Math"/>
                <w:sz w:val="32"/>
                <w:szCs w:val="32"/>
              </w:rPr>
              <w:t>Příjmy celkem</w:t>
            </w:r>
          </w:p>
          <w:p w14:paraId="4C1611B0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05B15E04" w14:textId="1F3CB9CA" w:rsidR="00992421" w:rsidRPr="00754F66" w:rsidRDefault="00C74CFA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5 040 000,-</w:t>
            </w:r>
          </w:p>
        </w:tc>
        <w:tc>
          <w:tcPr>
            <w:tcW w:w="3071" w:type="dxa"/>
          </w:tcPr>
          <w:p w14:paraId="0070611A" w14:textId="09C9BAB0" w:rsidR="00992421" w:rsidRPr="00754F66" w:rsidRDefault="00C74CFA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5 160 000,-</w:t>
            </w:r>
          </w:p>
        </w:tc>
      </w:tr>
      <w:tr w:rsidR="00992421" w14:paraId="03BF8C29" w14:textId="77777777" w:rsidTr="00F860B0">
        <w:tc>
          <w:tcPr>
            <w:tcW w:w="3070" w:type="dxa"/>
          </w:tcPr>
          <w:p w14:paraId="13140DC4" w14:textId="77777777" w:rsidR="00992421" w:rsidRDefault="00992421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VÝDAJE</w:t>
            </w:r>
          </w:p>
          <w:p w14:paraId="0360E59C" w14:textId="77777777" w:rsidR="00992421" w:rsidRDefault="00992421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14:paraId="37553723" w14:textId="77777777" w:rsidR="00992421" w:rsidRPr="00754F66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B310CA9" w14:textId="77777777" w:rsidR="00992421" w:rsidRPr="00754F66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</w:tr>
      <w:tr w:rsidR="00992421" w14:paraId="08D2430E" w14:textId="77777777" w:rsidTr="00F860B0">
        <w:tc>
          <w:tcPr>
            <w:tcW w:w="3070" w:type="dxa"/>
          </w:tcPr>
          <w:p w14:paraId="6670AF6C" w14:textId="77777777" w:rsidR="00992421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Mzdové náklady</w:t>
            </w:r>
          </w:p>
          <w:p w14:paraId="0C06BAB9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793601AD" w14:textId="10959BE8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3 900 000,-</w:t>
            </w:r>
          </w:p>
        </w:tc>
        <w:tc>
          <w:tcPr>
            <w:tcW w:w="3071" w:type="dxa"/>
          </w:tcPr>
          <w:p w14:paraId="27EB4C13" w14:textId="57447FE2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4 000 000,-</w:t>
            </w:r>
          </w:p>
        </w:tc>
      </w:tr>
      <w:tr w:rsidR="00992421" w14:paraId="1EB59D80" w14:textId="77777777" w:rsidTr="00F860B0">
        <w:tc>
          <w:tcPr>
            <w:tcW w:w="3070" w:type="dxa"/>
          </w:tcPr>
          <w:p w14:paraId="056334E0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 w:rsidRPr="00C03767">
              <w:rPr>
                <w:rFonts w:ascii="Cambria Math" w:hAnsi="Cambria Math"/>
                <w:sz w:val="32"/>
                <w:szCs w:val="32"/>
              </w:rPr>
              <w:t>Služby</w:t>
            </w:r>
          </w:p>
          <w:p w14:paraId="49F01F1C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1BE655AF" w14:textId="61111441" w:rsidR="00992421" w:rsidRPr="00754F66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3</w:t>
            </w:r>
            <w:r w:rsidR="00C74CFA">
              <w:rPr>
                <w:rFonts w:ascii="Cambria Math" w:hAnsi="Cambria Math"/>
                <w:sz w:val="32"/>
                <w:szCs w:val="32"/>
              </w:rPr>
              <w:t>50 000,-</w:t>
            </w:r>
          </w:p>
        </w:tc>
        <w:tc>
          <w:tcPr>
            <w:tcW w:w="3071" w:type="dxa"/>
          </w:tcPr>
          <w:p w14:paraId="6E71CC40" w14:textId="44D65C28" w:rsidR="00992421" w:rsidRPr="00754F66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3</w:t>
            </w:r>
            <w:r w:rsidR="00C74CFA">
              <w:rPr>
                <w:rFonts w:ascii="Cambria Math" w:hAnsi="Cambria Math"/>
                <w:sz w:val="32"/>
                <w:szCs w:val="32"/>
              </w:rPr>
              <w:t>55 000,-</w:t>
            </w:r>
          </w:p>
        </w:tc>
      </w:tr>
      <w:tr w:rsidR="00992421" w14:paraId="586B628C" w14:textId="77777777" w:rsidTr="00F860B0">
        <w:tc>
          <w:tcPr>
            <w:tcW w:w="3070" w:type="dxa"/>
          </w:tcPr>
          <w:p w14:paraId="386800DB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 w:rsidRPr="00C03767">
              <w:rPr>
                <w:rFonts w:ascii="Cambria Math" w:hAnsi="Cambria Math"/>
                <w:sz w:val="32"/>
                <w:szCs w:val="32"/>
              </w:rPr>
              <w:t>Materiál</w:t>
            </w:r>
          </w:p>
          <w:p w14:paraId="08F5A4BC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52BD653C" w14:textId="0C2E9434" w:rsidR="00992421" w:rsidRPr="00754F66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4</w:t>
            </w:r>
            <w:r w:rsidR="00C74CFA">
              <w:rPr>
                <w:rFonts w:ascii="Cambria Math" w:hAnsi="Cambria Math"/>
                <w:sz w:val="32"/>
                <w:szCs w:val="32"/>
              </w:rPr>
              <w:t>6</w:t>
            </w:r>
            <w:r>
              <w:rPr>
                <w:rFonts w:ascii="Cambria Math" w:hAnsi="Cambria Math"/>
                <w:sz w:val="32"/>
                <w:szCs w:val="32"/>
              </w:rPr>
              <w:t>0 000,-</w:t>
            </w:r>
          </w:p>
        </w:tc>
        <w:tc>
          <w:tcPr>
            <w:tcW w:w="3071" w:type="dxa"/>
          </w:tcPr>
          <w:p w14:paraId="46E19DB1" w14:textId="7E2A6594" w:rsidR="00992421" w:rsidRPr="00754F66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4</w:t>
            </w:r>
            <w:r w:rsidR="00C74CFA">
              <w:rPr>
                <w:rFonts w:ascii="Cambria Math" w:hAnsi="Cambria Math"/>
                <w:sz w:val="32"/>
                <w:szCs w:val="32"/>
              </w:rPr>
              <w:t>65</w:t>
            </w:r>
            <w:r>
              <w:rPr>
                <w:rFonts w:ascii="Cambria Math" w:hAnsi="Cambria Math"/>
                <w:sz w:val="32"/>
                <w:szCs w:val="32"/>
              </w:rPr>
              <w:t xml:space="preserve"> 000,-</w:t>
            </w:r>
          </w:p>
        </w:tc>
      </w:tr>
      <w:tr w:rsidR="00992421" w14:paraId="5153BB91" w14:textId="77777777" w:rsidTr="00F860B0">
        <w:tc>
          <w:tcPr>
            <w:tcW w:w="3070" w:type="dxa"/>
          </w:tcPr>
          <w:p w14:paraId="2AB06722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  <w:r w:rsidRPr="00C03767">
              <w:rPr>
                <w:rFonts w:ascii="Cambria Math" w:hAnsi="Cambria Math"/>
                <w:sz w:val="32"/>
                <w:szCs w:val="32"/>
              </w:rPr>
              <w:t>Energie</w:t>
            </w:r>
          </w:p>
          <w:p w14:paraId="4C7147C3" w14:textId="77777777" w:rsidR="00992421" w:rsidRPr="00C03767" w:rsidRDefault="00992421" w:rsidP="00F860B0">
            <w:pPr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3071" w:type="dxa"/>
          </w:tcPr>
          <w:p w14:paraId="30DAD776" w14:textId="675C9E6F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330</w:t>
            </w:r>
            <w:r w:rsidR="00992421">
              <w:rPr>
                <w:rFonts w:ascii="Cambria Math" w:hAnsi="Cambria Math"/>
                <w:sz w:val="32"/>
                <w:szCs w:val="32"/>
              </w:rPr>
              <w:t> 000,-</w:t>
            </w:r>
          </w:p>
        </w:tc>
        <w:tc>
          <w:tcPr>
            <w:tcW w:w="3071" w:type="dxa"/>
          </w:tcPr>
          <w:p w14:paraId="5688989E" w14:textId="27A66159" w:rsidR="00992421" w:rsidRPr="00754F66" w:rsidRDefault="00C74CFA" w:rsidP="00F860B0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340</w:t>
            </w:r>
            <w:r w:rsidR="00992421">
              <w:rPr>
                <w:rFonts w:ascii="Cambria Math" w:hAnsi="Cambria Math"/>
                <w:sz w:val="32"/>
                <w:szCs w:val="32"/>
              </w:rPr>
              <w:t xml:space="preserve"> </w:t>
            </w:r>
            <w:proofErr w:type="gramStart"/>
            <w:r w:rsidR="00992421">
              <w:rPr>
                <w:rFonts w:ascii="Cambria Math" w:hAnsi="Cambria Math"/>
                <w:sz w:val="32"/>
                <w:szCs w:val="32"/>
              </w:rPr>
              <w:t>000 ,</w:t>
            </w:r>
            <w:proofErr w:type="gramEnd"/>
            <w:r w:rsidR="00992421">
              <w:rPr>
                <w:rFonts w:ascii="Cambria Math" w:hAnsi="Cambria Math"/>
                <w:sz w:val="32"/>
                <w:szCs w:val="32"/>
              </w:rPr>
              <w:t>-</w:t>
            </w:r>
          </w:p>
        </w:tc>
      </w:tr>
      <w:tr w:rsidR="00992421" w14:paraId="4537FE10" w14:textId="77777777" w:rsidTr="00F860B0">
        <w:tc>
          <w:tcPr>
            <w:tcW w:w="3070" w:type="dxa"/>
          </w:tcPr>
          <w:p w14:paraId="144F7F2C" w14:textId="77777777" w:rsidR="00992421" w:rsidRDefault="00992421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 xml:space="preserve">Výdaje celkem </w:t>
            </w:r>
          </w:p>
          <w:p w14:paraId="48CE7820" w14:textId="77777777" w:rsidR="00992421" w:rsidRDefault="00992421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14:paraId="33E345DB" w14:textId="0BDDC8A7" w:rsidR="00992421" w:rsidRPr="00754F66" w:rsidRDefault="00C74CFA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5 040 000,-</w:t>
            </w:r>
          </w:p>
        </w:tc>
        <w:tc>
          <w:tcPr>
            <w:tcW w:w="3071" w:type="dxa"/>
          </w:tcPr>
          <w:p w14:paraId="30FBC16B" w14:textId="0AC15233" w:rsidR="00992421" w:rsidRPr="00754F66" w:rsidRDefault="00C74CFA" w:rsidP="00F860B0">
            <w:pPr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5 160 000,-</w:t>
            </w:r>
          </w:p>
        </w:tc>
      </w:tr>
    </w:tbl>
    <w:p w14:paraId="101A7DA3" w14:textId="77777777" w:rsidR="00992421" w:rsidRPr="00C03767" w:rsidRDefault="00992421" w:rsidP="00992421">
      <w:pPr>
        <w:rPr>
          <w:rFonts w:ascii="Cambria Math" w:hAnsi="Cambria Math"/>
          <w:b/>
          <w:sz w:val="32"/>
          <w:szCs w:val="32"/>
        </w:rPr>
      </w:pPr>
    </w:p>
    <w:p w14:paraId="6352972D" w14:textId="77777777" w:rsidR="00992421" w:rsidRDefault="00992421" w:rsidP="00992421"/>
    <w:p w14:paraId="727E85B1" w14:textId="77777777" w:rsidR="00992421" w:rsidRDefault="00992421" w:rsidP="00992421"/>
    <w:p w14:paraId="7ADBCA2A" w14:textId="77777777" w:rsidR="00992421" w:rsidRDefault="00992421" w:rsidP="00992421"/>
    <w:p w14:paraId="5CE798A1" w14:textId="77777777" w:rsidR="00FE286D" w:rsidRDefault="00FE286D"/>
    <w:sectPr w:rsidR="00FE286D" w:rsidSect="002E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421"/>
    <w:rsid w:val="00291B2D"/>
    <w:rsid w:val="003B1DD7"/>
    <w:rsid w:val="00992421"/>
    <w:rsid w:val="00BA5126"/>
    <w:rsid w:val="00C74CFA"/>
    <w:rsid w:val="00D81A53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206C"/>
  <w15:docId w15:val="{9523E74B-8101-4182-849E-83599D85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ms.opolany</dc:creator>
  <cp:lastModifiedBy>Eva Žilková</cp:lastModifiedBy>
  <cp:revision>2</cp:revision>
  <cp:lastPrinted>2023-11-14T15:38:00Z</cp:lastPrinted>
  <dcterms:created xsi:type="dcterms:W3CDTF">2024-11-22T07:52:00Z</dcterms:created>
  <dcterms:modified xsi:type="dcterms:W3CDTF">2024-11-22T07:52:00Z</dcterms:modified>
</cp:coreProperties>
</file>